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76513B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индивидуального (коррекционного обучения) обучения на дому детей 8 вида </w:t>
      </w:r>
      <w:r w:rsidR="00F914FE" w:rsidRPr="00A72961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программе «Особый ребёнок»</w:t>
      </w:r>
      <w:r w:rsidR="0078062B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>Домоводство</w:t>
      </w:r>
      <w:r w:rsidR="0078062B">
        <w:rPr>
          <w:rFonts w:ascii="Times New Roman" w:hAnsi="Times New Roman" w:cs="Times New Roman"/>
          <w:sz w:val="24"/>
        </w:rPr>
        <w:t xml:space="preserve">   </w:t>
      </w:r>
      <w:r w:rsidR="00F914FE" w:rsidRPr="00A72961">
        <w:rPr>
          <w:rFonts w:ascii="Times New Roman" w:hAnsi="Times New Roman" w:cs="Times New Roman"/>
          <w:sz w:val="24"/>
        </w:rPr>
        <w:t xml:space="preserve">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76513B">
        <w:rPr>
          <w:rFonts w:ascii="Times New Roman" w:hAnsi="Times New Roman" w:cs="Times New Roman"/>
          <w:sz w:val="24"/>
        </w:rPr>
        <w:t>9</w:t>
      </w:r>
      <w:r w:rsidRPr="00A72961">
        <w:rPr>
          <w:rFonts w:ascii="Times New Roman" w:hAnsi="Times New Roman" w:cs="Times New Roman"/>
          <w:sz w:val="24"/>
        </w:rPr>
        <w:t xml:space="preserve">____классе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78062B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78062B">
        <w:rPr>
          <w:rFonts w:ascii="Times New Roman" w:hAnsi="Times New Roman" w:cs="Times New Roman"/>
        </w:rPr>
        <w:t>Черкасова Л.В</w:t>
      </w:r>
      <w:r w:rsidR="0061694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(ф</w:t>
      </w:r>
      <w:r w:rsidR="00A72961">
        <w:rPr>
          <w:rFonts w:ascii="Times New Roman" w:hAnsi="Times New Roman" w:cs="Times New Roman"/>
        </w:rPr>
        <w:t>амилия, имя, отчество</w:t>
      </w:r>
      <w:r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1066" w:type="dxa"/>
        <w:tblInd w:w="-885" w:type="dxa"/>
        <w:tblLayout w:type="fixed"/>
        <w:tblLook w:val="04A0"/>
      </w:tblPr>
      <w:tblGrid>
        <w:gridCol w:w="1417"/>
        <w:gridCol w:w="1418"/>
        <w:gridCol w:w="1020"/>
        <w:gridCol w:w="2241"/>
        <w:gridCol w:w="880"/>
        <w:gridCol w:w="1104"/>
        <w:gridCol w:w="1493"/>
        <w:gridCol w:w="1493"/>
      </w:tblGrid>
      <w:tr w:rsidR="00582FAB" w:rsidRPr="00A72961" w:rsidTr="003108C4">
        <w:trPr>
          <w:trHeight w:val="720"/>
        </w:trPr>
        <w:tc>
          <w:tcPr>
            <w:tcW w:w="1418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F019E2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582FAB" w:rsidRPr="00A72961" w:rsidRDefault="00DB2E6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DB2E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1" type="#_x0000_t87" style="position:absolute;left:0;text-align:left;margin-left:7.85pt;margin-top:44.35pt;width:21.9pt;height:81.1pt;flip:x;z-index:251695104;mso-position-horizontal-relative:text;mso-position-vertical-relative:text"/>
              </w:pict>
            </w:r>
          </w:p>
        </w:tc>
        <w:tc>
          <w:tcPr>
            <w:tcW w:w="141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3108C4">
        <w:trPr>
          <w:trHeight w:val="660"/>
        </w:trPr>
        <w:tc>
          <w:tcPr>
            <w:tcW w:w="1418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E4A00" w:rsidRPr="00A72961" w:rsidTr="003108C4">
        <w:tc>
          <w:tcPr>
            <w:tcW w:w="1418" w:type="dxa"/>
            <w:vMerge w:val="restart"/>
          </w:tcPr>
          <w:p w:rsidR="008E4A00" w:rsidRPr="003F3F8D" w:rsidRDefault="0076513B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76513B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76</w:t>
            </w:r>
          </w:p>
          <w:p w:rsidR="00F019E2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9E2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DB2E6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E6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9" type="#_x0000_t87" style="position:absolute;margin-left:19.8pt;margin-top:68.1pt;width:21.9pt;height:63.95pt;flip:x;z-index:251721728;mso-position-horizontal-relative:text;mso-position-vertical-relative:text"/>
              </w:pict>
            </w:r>
            <w:r w:rsidR="0076513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</w:tcPr>
          <w:p w:rsidR="008E4A00" w:rsidRPr="003F3F8D" w:rsidRDefault="007258B7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20" w:type="dxa"/>
            <w:vMerge w:val="restart"/>
          </w:tcPr>
          <w:p w:rsidR="008E4A00" w:rsidRPr="003F3F8D" w:rsidRDefault="00DB2E6C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7" type="#_x0000_t87" style="position:absolute;margin-left:37.9pt;margin-top:1.1pt;width:4.6pt;height:94.05pt;z-index:251719680;mso-position-horizontal-relative:text;mso-position-vertical-relative:text"/>
              </w:pict>
            </w:r>
            <w:r w:rsidR="007258B7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241" w:type="dxa"/>
          </w:tcPr>
          <w:p w:rsidR="008E4A00" w:rsidRPr="003F3F8D" w:rsidRDefault="0076513B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раскладки выкройки на ткани. Расчёт расхода ткани на блузку.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8E4A00" w:rsidRPr="00A72961" w:rsidRDefault="00DB2E6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DB2E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8" type="#_x0000_t87" style="position:absolute;left:0;text-align:left;margin-left:-3.05pt;margin-top:1.1pt;width:9.9pt;height:81.1pt;flip:x;z-index:251720704;mso-position-horizontal-relative:text;mso-position-vertical-relative:text"/>
              </w:pic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41CA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8E4A00" w:rsidRPr="00A72961" w:rsidTr="003108C4">
        <w:tc>
          <w:tcPr>
            <w:tcW w:w="1418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4A00" w:rsidRDefault="007258B7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E4A00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E4A00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</w:tcPr>
          <w:p w:rsidR="008E4A00" w:rsidRPr="003D68D1" w:rsidRDefault="0076513B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Изделие. Блузка без воротника и рукавов или с короткими цельнокроеными рукавами</w:t>
            </w:r>
            <w:r w:rsidR="00F01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E4A00" w:rsidRPr="00A72961" w:rsidTr="003108C4">
        <w:trPr>
          <w:trHeight w:val="630"/>
        </w:trPr>
        <w:tc>
          <w:tcPr>
            <w:tcW w:w="1418" w:type="dxa"/>
            <w:vMerge w:val="restart"/>
          </w:tcPr>
          <w:p w:rsidR="008E4A00" w:rsidRDefault="00F019E2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  <w:p w:rsidR="008E4A00" w:rsidRDefault="00F019E2" w:rsidP="00DD11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77</w:t>
            </w:r>
          </w:p>
          <w:p w:rsidR="008E4A00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4A00" w:rsidRPr="002C582D" w:rsidRDefault="00F019E2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8E4A00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E4A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8E4A00" w:rsidRPr="003F3F8D" w:rsidRDefault="00DB2E6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3" type="#_x0000_t87" style="position:absolute;margin-left:37.9pt;margin-top:1.85pt;width:4.6pt;height:123.65pt;z-index:251713536;mso-position-horizontal-relative:text;mso-position-vertical-relative:text"/>
              </w:pict>
            </w:r>
            <w:r w:rsidR="00F019E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E4A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1" w:type="dxa"/>
          </w:tcPr>
          <w:p w:rsidR="008E4A00" w:rsidRPr="003D68D1" w:rsidRDefault="00F019E2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Умение. Проглаживание копировальных оттисков</w:t>
            </w:r>
          </w:p>
        </w:tc>
        <w:tc>
          <w:tcPr>
            <w:tcW w:w="880" w:type="dxa"/>
          </w:tcPr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165738" w:rsidRDefault="008E4A00" w:rsidP="0016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DD11E4" w:rsidRPr="00A72961" w:rsidTr="003108C4">
        <w:trPr>
          <w:trHeight w:val="629"/>
        </w:trPr>
        <w:tc>
          <w:tcPr>
            <w:tcW w:w="1418" w:type="dxa"/>
            <w:vMerge/>
          </w:tcPr>
          <w:p w:rsidR="00DD11E4" w:rsidRDefault="00DD11E4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D11E4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D11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/>
          </w:tcPr>
          <w:p w:rsidR="00DD11E4" w:rsidRPr="003F3F8D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</w:tcPr>
          <w:p w:rsidR="00DD11E4" w:rsidRPr="003D68D1" w:rsidRDefault="00F019E2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Теоретические сведения. Ткани из натурального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искусственного шёлка</w:t>
            </w:r>
          </w:p>
        </w:tc>
        <w:tc>
          <w:tcPr>
            <w:tcW w:w="880" w:type="dxa"/>
            <w:vMerge w:val="restart"/>
          </w:tcPr>
          <w:p w:rsidR="00DD11E4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4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D11E4" w:rsidRPr="00A72961" w:rsidTr="003108C4">
        <w:trPr>
          <w:trHeight w:val="750"/>
        </w:trPr>
        <w:tc>
          <w:tcPr>
            <w:tcW w:w="1418" w:type="dxa"/>
            <w:vMerge/>
          </w:tcPr>
          <w:p w:rsidR="00DD11E4" w:rsidRDefault="00DD11E4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D11E4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DD11E4" w:rsidRPr="003F3F8D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</w:tcPr>
          <w:p w:rsidR="00DD11E4" w:rsidRDefault="00DD11E4" w:rsidP="006A4E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1E4" w:rsidRPr="003D68D1" w:rsidRDefault="00DD11E4" w:rsidP="006A4E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3108C4">
        <w:trPr>
          <w:trHeight w:val="1357"/>
        </w:trPr>
        <w:tc>
          <w:tcPr>
            <w:tcW w:w="1418" w:type="dxa"/>
            <w:vMerge w:val="restart"/>
          </w:tcPr>
          <w:p w:rsidR="003108C4" w:rsidRDefault="003108C4" w:rsidP="00F019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96" type="#_x0000_t88" style="position:absolute;margin-left:30.45pt;margin-top:5.45pt;width:7.5pt;height:119.25pt;z-index:251749376;mso-position-horizontal-relative:text;mso-position-vertical-relative:text"/>
              </w:pict>
            </w: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  <w:p w:rsidR="003108C4" w:rsidRDefault="003108C4" w:rsidP="00F019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78</w:t>
            </w:r>
          </w:p>
          <w:p w:rsidR="003108C4" w:rsidRDefault="003108C4" w:rsidP="00F019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08C4" w:rsidRDefault="003108C4" w:rsidP="00F019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08C4" w:rsidRDefault="003108C4" w:rsidP="00F019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08C4" w:rsidRDefault="003108C4" w:rsidP="00F019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08C4" w:rsidRPr="002C582D" w:rsidRDefault="003108C4" w:rsidP="00F019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417" w:type="dxa"/>
          </w:tcPr>
          <w:p w:rsidR="003108C4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020" w:type="dxa"/>
            <w:vMerge w:val="restart"/>
          </w:tcPr>
          <w:p w:rsidR="003108C4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241" w:type="dxa"/>
            <w:vMerge w:val="restart"/>
          </w:tcPr>
          <w:p w:rsidR="003108C4" w:rsidRPr="003D68D1" w:rsidRDefault="003108C4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работы. Проверка чертежа и изготовление выкройки</w:t>
            </w:r>
          </w:p>
        </w:tc>
        <w:tc>
          <w:tcPr>
            <w:tcW w:w="880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</w:tcPr>
          <w:p w:rsidR="003108C4" w:rsidRPr="00A72961" w:rsidRDefault="003108C4" w:rsidP="0005302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3108C4" w:rsidRPr="00A72961" w:rsidRDefault="003108C4" w:rsidP="0005302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F019E2" w:rsidRPr="00A72961" w:rsidTr="003108C4">
        <w:trPr>
          <w:trHeight w:val="322"/>
        </w:trPr>
        <w:tc>
          <w:tcPr>
            <w:tcW w:w="1418" w:type="dxa"/>
            <w:vMerge/>
          </w:tcPr>
          <w:p w:rsidR="00F019E2" w:rsidRDefault="00F019E2" w:rsidP="00F019E2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F019E2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020" w:type="dxa"/>
            <w:vMerge/>
          </w:tcPr>
          <w:p w:rsidR="00F019E2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vMerge/>
          </w:tcPr>
          <w:p w:rsidR="00F019E2" w:rsidRDefault="00F019E2" w:rsidP="00221B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</w:tcPr>
          <w:p w:rsidR="00F019E2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F019E2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F019E2" w:rsidRPr="00A72961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F019E2" w:rsidRPr="00A72961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F019E2" w:rsidRPr="00A72961" w:rsidTr="003108C4">
        <w:trPr>
          <w:trHeight w:val="420"/>
        </w:trPr>
        <w:tc>
          <w:tcPr>
            <w:tcW w:w="1418" w:type="dxa"/>
            <w:vMerge/>
          </w:tcPr>
          <w:p w:rsidR="00F019E2" w:rsidRDefault="00F019E2" w:rsidP="00F019E2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</w:tcPr>
          <w:p w:rsidR="00F019E2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F019E2" w:rsidRDefault="00F019E2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</w:tcPr>
          <w:p w:rsidR="00F019E2" w:rsidRDefault="00F019E2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обработки горловины, пройм и низа цельнокроеного рукава</w:t>
            </w:r>
          </w:p>
        </w:tc>
        <w:tc>
          <w:tcPr>
            <w:tcW w:w="880" w:type="dxa"/>
            <w:vMerge/>
          </w:tcPr>
          <w:p w:rsidR="00F019E2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</w:tcPr>
          <w:p w:rsidR="00F019E2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F019E2" w:rsidRPr="00A72961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F019E2" w:rsidRPr="00A72961" w:rsidRDefault="00F019E2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3108C4">
        <w:tc>
          <w:tcPr>
            <w:tcW w:w="1418" w:type="dxa"/>
          </w:tcPr>
          <w:p w:rsidR="00616941" w:rsidRPr="002C582D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82/79</w:t>
            </w:r>
          </w:p>
        </w:tc>
        <w:tc>
          <w:tcPr>
            <w:tcW w:w="1417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20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241" w:type="dxa"/>
          </w:tcPr>
          <w:p w:rsidR="00616941" w:rsidRPr="00C0102F" w:rsidRDefault="003108C4" w:rsidP="00BF76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обработки низа блузки в зависимости от ёё назначения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3108C4">
        <w:tc>
          <w:tcPr>
            <w:tcW w:w="1418" w:type="dxa"/>
          </w:tcPr>
          <w:p w:rsidR="00616941" w:rsidRPr="002C582D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83/80</w:t>
            </w:r>
          </w:p>
        </w:tc>
        <w:tc>
          <w:tcPr>
            <w:tcW w:w="1417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20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41" w:type="dxa"/>
          </w:tcPr>
          <w:p w:rsidR="00616941" w:rsidRPr="003D68D1" w:rsidRDefault="003108C4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Распознавание шёлковой ткани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3108C4">
        <w:tc>
          <w:tcPr>
            <w:tcW w:w="1418" w:type="dxa"/>
          </w:tcPr>
          <w:p w:rsidR="00616941" w:rsidRPr="002C582D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84/81</w:t>
            </w:r>
          </w:p>
        </w:tc>
        <w:tc>
          <w:tcPr>
            <w:tcW w:w="1417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20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241" w:type="dxa"/>
          </w:tcPr>
          <w:p w:rsidR="00616941" w:rsidRPr="003D68D1" w:rsidRDefault="003108C4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тканей из натурального и искусственного шёлка по внешнему виду (блеску), на ощупь.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3108C4">
        <w:tc>
          <w:tcPr>
            <w:tcW w:w="1418" w:type="dxa"/>
          </w:tcPr>
          <w:p w:rsidR="00616941" w:rsidRPr="002C582D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85/82</w:t>
            </w:r>
          </w:p>
        </w:tc>
        <w:tc>
          <w:tcPr>
            <w:tcW w:w="1417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0" w:type="dxa"/>
          </w:tcPr>
          <w:p w:rsidR="00616941" w:rsidRPr="003F3F8D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41" w:type="dxa"/>
          </w:tcPr>
          <w:p w:rsidR="00616941" w:rsidRPr="003D68D1" w:rsidRDefault="003108C4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шёлковой ткани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хлопчатобумажной и шерстяной.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3108C4">
        <w:tc>
          <w:tcPr>
            <w:tcW w:w="1418" w:type="dxa"/>
          </w:tcPr>
          <w:p w:rsidR="0033559C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86/83</w:t>
            </w:r>
          </w:p>
        </w:tc>
        <w:tc>
          <w:tcPr>
            <w:tcW w:w="1417" w:type="dxa"/>
          </w:tcPr>
          <w:p w:rsidR="0033559C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20" w:type="dxa"/>
          </w:tcPr>
          <w:p w:rsidR="0033559C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41" w:type="dxa"/>
          </w:tcPr>
          <w:p w:rsidR="0033559C" w:rsidRDefault="003108C4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работы. Смётывание вытачек, плечевых и боковых срезов.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3108C4">
        <w:tc>
          <w:tcPr>
            <w:tcW w:w="1418" w:type="dxa"/>
          </w:tcPr>
          <w:p w:rsidR="0033559C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87/84</w:t>
            </w:r>
          </w:p>
        </w:tc>
        <w:tc>
          <w:tcPr>
            <w:tcW w:w="1417" w:type="dxa"/>
          </w:tcPr>
          <w:p w:rsidR="0033559C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20" w:type="dxa"/>
          </w:tcPr>
          <w:p w:rsidR="0033559C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241" w:type="dxa"/>
          </w:tcPr>
          <w:p w:rsidR="0033559C" w:rsidRDefault="003108C4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Примерка. Устранение дефектов после примерки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3108C4">
        <w:tc>
          <w:tcPr>
            <w:tcW w:w="1418" w:type="dxa"/>
          </w:tcPr>
          <w:p w:rsidR="0033559C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88/85</w:t>
            </w:r>
          </w:p>
        </w:tc>
        <w:tc>
          <w:tcPr>
            <w:tcW w:w="1417" w:type="dxa"/>
          </w:tcPr>
          <w:p w:rsidR="0033559C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</w:tcPr>
          <w:p w:rsidR="0033559C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41" w:type="dxa"/>
          </w:tcPr>
          <w:p w:rsidR="0033559C" w:rsidRDefault="003108C4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Внесение изменений в выкройку. Раскрой и обработка косой обтачки.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3108C4">
        <w:tc>
          <w:tcPr>
            <w:tcW w:w="1418" w:type="dxa"/>
          </w:tcPr>
          <w:p w:rsidR="0033559C" w:rsidRPr="00F037D8" w:rsidRDefault="003108C4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89/86</w:t>
            </w:r>
          </w:p>
        </w:tc>
        <w:tc>
          <w:tcPr>
            <w:tcW w:w="1417" w:type="dxa"/>
          </w:tcPr>
          <w:p w:rsidR="0033559C" w:rsidRPr="00F037D8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20" w:type="dxa"/>
          </w:tcPr>
          <w:p w:rsidR="0033559C" w:rsidRDefault="003108C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41" w:type="dxa"/>
          </w:tcPr>
          <w:p w:rsidR="0033559C" w:rsidRDefault="003108C4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горловины, пройм и низа рукавов косой обтачкой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3108C4">
        <w:tc>
          <w:tcPr>
            <w:tcW w:w="1418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90/87</w:t>
            </w:r>
          </w:p>
        </w:tc>
        <w:tc>
          <w:tcPr>
            <w:tcW w:w="1418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019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241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Обработку швом в подгибку с закрытым срезом нижнего среза</w:t>
            </w:r>
          </w:p>
        </w:tc>
        <w:tc>
          <w:tcPr>
            <w:tcW w:w="880" w:type="dxa"/>
          </w:tcPr>
          <w:p w:rsidR="003108C4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108C4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3108C4">
        <w:tc>
          <w:tcPr>
            <w:tcW w:w="1418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91/88</w:t>
            </w:r>
          </w:p>
        </w:tc>
        <w:tc>
          <w:tcPr>
            <w:tcW w:w="1418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019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2241" w:type="dxa"/>
          </w:tcPr>
          <w:p w:rsidR="003108C4" w:rsidRPr="003108C4" w:rsidRDefault="003108C4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3108C4">
              <w:rPr>
                <w:rFonts w:ascii="Times New Roman" w:hAnsi="Times New Roman"/>
                <w:sz w:val="24"/>
                <w:szCs w:val="24"/>
              </w:rPr>
              <w:t>Утюжка и складывание блузки по стандарту</w:t>
            </w:r>
          </w:p>
        </w:tc>
        <w:tc>
          <w:tcPr>
            <w:tcW w:w="880" w:type="dxa"/>
          </w:tcPr>
          <w:p w:rsidR="003108C4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108C4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3108C4"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92/89</w:t>
            </w:r>
          </w:p>
        </w:tc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019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2241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Изделие. Платье цельнокроеное прямого, приталенного или свободного силуэта без воротника и рукавов или с короткими цельнокроеными рукавами</w:t>
            </w:r>
          </w:p>
        </w:tc>
        <w:tc>
          <w:tcPr>
            <w:tcW w:w="880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3108C4"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93/90</w:t>
            </w:r>
          </w:p>
        </w:tc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019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241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Теоретические сведения</w:t>
            </w:r>
            <w:proofErr w:type="gramStart"/>
            <w:r w:rsidRPr="00675A4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75A4C">
              <w:rPr>
                <w:rFonts w:ascii="Times New Roman" w:hAnsi="Times New Roman"/>
                <w:sz w:val="24"/>
                <w:szCs w:val="24"/>
              </w:rPr>
              <w:t xml:space="preserve"> \</w:t>
            </w:r>
            <w:proofErr w:type="gramStart"/>
            <w:r w:rsidRPr="00675A4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A4C">
              <w:rPr>
                <w:rFonts w:ascii="Times New Roman" w:hAnsi="Times New Roman"/>
                <w:sz w:val="24"/>
                <w:szCs w:val="24"/>
              </w:rPr>
              <w:t>онятие силуэт (в одежде)</w:t>
            </w:r>
          </w:p>
        </w:tc>
        <w:tc>
          <w:tcPr>
            <w:tcW w:w="880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3108C4"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94/91</w:t>
            </w:r>
          </w:p>
        </w:tc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019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241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Виды выреза горловины в платье без воротника (</w:t>
            </w:r>
            <w:proofErr w:type="gramStart"/>
            <w:r w:rsidRPr="00675A4C">
              <w:rPr>
                <w:rFonts w:ascii="Times New Roman" w:hAnsi="Times New Roman"/>
                <w:sz w:val="24"/>
                <w:szCs w:val="24"/>
              </w:rPr>
              <w:t>круглый</w:t>
            </w:r>
            <w:proofErr w:type="gramEnd"/>
            <w:r w:rsidRPr="00675A4C">
              <w:rPr>
                <w:rFonts w:ascii="Times New Roman" w:hAnsi="Times New Roman"/>
                <w:sz w:val="24"/>
                <w:szCs w:val="24"/>
              </w:rPr>
              <w:t>, каре, углом)</w:t>
            </w:r>
          </w:p>
        </w:tc>
        <w:tc>
          <w:tcPr>
            <w:tcW w:w="880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3108C4"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95/92</w:t>
            </w:r>
          </w:p>
        </w:tc>
        <w:tc>
          <w:tcPr>
            <w:tcW w:w="1418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019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241" w:type="dxa"/>
          </w:tcPr>
          <w:p w:rsidR="003108C4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Использование выкройки блузки для изготовления выкройки платья.</w:t>
            </w:r>
          </w:p>
        </w:tc>
        <w:tc>
          <w:tcPr>
            <w:tcW w:w="880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75A4C" w:rsidRPr="00A72961" w:rsidTr="003108C4">
        <w:tc>
          <w:tcPr>
            <w:tcW w:w="1418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96/93</w:t>
            </w:r>
          </w:p>
        </w:tc>
        <w:tc>
          <w:tcPr>
            <w:tcW w:w="1418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019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241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Детали платья. Расчёт и расположение вытачек по линии талии</w:t>
            </w:r>
          </w:p>
        </w:tc>
        <w:tc>
          <w:tcPr>
            <w:tcW w:w="880" w:type="dxa"/>
          </w:tcPr>
          <w:p w:rsidR="00675A4C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75A4C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75A4C" w:rsidRPr="00A72961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75A4C" w:rsidRPr="00A72961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75A4C" w:rsidRPr="00A72961" w:rsidTr="003108C4">
        <w:tc>
          <w:tcPr>
            <w:tcW w:w="1418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97/94</w:t>
            </w:r>
          </w:p>
        </w:tc>
        <w:tc>
          <w:tcPr>
            <w:tcW w:w="1418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019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241" w:type="dxa"/>
          </w:tcPr>
          <w:p w:rsidR="00675A4C" w:rsidRPr="00675A4C" w:rsidRDefault="00675A4C" w:rsidP="00551827">
            <w:pPr>
              <w:rPr>
                <w:rFonts w:ascii="Times New Roman" w:hAnsi="Times New Roman"/>
                <w:sz w:val="24"/>
                <w:szCs w:val="24"/>
              </w:rPr>
            </w:pPr>
            <w:r w:rsidRPr="00675A4C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80" w:type="dxa"/>
          </w:tcPr>
          <w:p w:rsidR="00675A4C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75A4C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75A4C" w:rsidRPr="00A72961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75A4C" w:rsidRPr="00A72961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08C4" w:rsidRPr="00A72961" w:rsidTr="0078062B">
        <w:tc>
          <w:tcPr>
            <w:tcW w:w="6096" w:type="dxa"/>
            <w:gridSpan w:val="4"/>
          </w:tcPr>
          <w:p w:rsidR="003108C4" w:rsidRDefault="003108C4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880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04" w:type="dxa"/>
          </w:tcPr>
          <w:p w:rsidR="003108C4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108C4" w:rsidRPr="00A72961" w:rsidRDefault="003108C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880" w:type="dxa"/>
          </w:tcPr>
          <w:p w:rsidR="00616941" w:rsidRDefault="0076513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04" w:type="dxa"/>
          </w:tcPr>
          <w:p w:rsidR="00616941" w:rsidRDefault="00675A4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B39" w:rsidRDefault="00924B39" w:rsidP="00BF278A">
      <w:pPr>
        <w:tabs>
          <w:tab w:val="left" w:pos="1335"/>
        </w:tabs>
        <w:jc w:val="both"/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 xml:space="preserve">В результате коррекции количество часов на прохождение программы </w:t>
      </w:r>
      <w:r w:rsidR="00675A4C">
        <w:rPr>
          <w:rFonts w:ascii="Times New Roman" w:hAnsi="Times New Roman" w:cs="Times New Roman"/>
        </w:rPr>
        <w:t>для индивидуального (коррекционного обучения) обучения на дому детей 8 вида по программе «Особый ребёнок» «Домоводство»</w:t>
      </w:r>
      <w:r w:rsidR="00116FB6">
        <w:rPr>
          <w:rFonts w:ascii="Times New Roman" w:hAnsi="Times New Roman" w:cs="Times New Roman"/>
        </w:rPr>
        <w:t xml:space="preserve"> в </w:t>
      </w:r>
      <w:r w:rsidR="00675A4C">
        <w:rPr>
          <w:rFonts w:ascii="Times New Roman" w:hAnsi="Times New Roman" w:cs="Times New Roman"/>
        </w:rPr>
        <w:t>9</w:t>
      </w:r>
      <w:r w:rsidR="00551827">
        <w:rPr>
          <w:rFonts w:ascii="Times New Roman" w:hAnsi="Times New Roman" w:cs="Times New Roman"/>
        </w:rPr>
        <w:t xml:space="preserve"> 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0F" w:rsidRDefault="00D4110F" w:rsidP="0006616F">
      <w:pPr>
        <w:spacing w:after="0" w:line="240" w:lineRule="auto"/>
      </w:pPr>
      <w:r>
        <w:separator/>
      </w:r>
    </w:p>
  </w:endnote>
  <w:end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0F" w:rsidRDefault="00D4110F" w:rsidP="0006616F">
      <w:pPr>
        <w:spacing w:after="0" w:line="240" w:lineRule="auto"/>
      </w:pPr>
      <w:r>
        <w:separator/>
      </w:r>
    </w:p>
  </w:footnote>
  <w:foot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30E"/>
    <w:rsid w:val="0006616F"/>
    <w:rsid w:val="000B3C71"/>
    <w:rsid w:val="000C57E2"/>
    <w:rsid w:val="00116FB6"/>
    <w:rsid w:val="00165738"/>
    <w:rsid w:val="00172970"/>
    <w:rsid w:val="001C35AC"/>
    <w:rsid w:val="001C54E3"/>
    <w:rsid w:val="001C755D"/>
    <w:rsid w:val="00221BDF"/>
    <w:rsid w:val="002D0090"/>
    <w:rsid w:val="002D283F"/>
    <w:rsid w:val="0030430E"/>
    <w:rsid w:val="003108C4"/>
    <w:rsid w:val="0033559C"/>
    <w:rsid w:val="003412CB"/>
    <w:rsid w:val="00384D8A"/>
    <w:rsid w:val="003C23C7"/>
    <w:rsid w:val="003D68D1"/>
    <w:rsid w:val="00494D96"/>
    <w:rsid w:val="004C1E01"/>
    <w:rsid w:val="004F2372"/>
    <w:rsid w:val="005426EC"/>
    <w:rsid w:val="00551827"/>
    <w:rsid w:val="00582FAB"/>
    <w:rsid w:val="00606AE1"/>
    <w:rsid w:val="00616941"/>
    <w:rsid w:val="006578D5"/>
    <w:rsid w:val="006724E7"/>
    <w:rsid w:val="00675A4C"/>
    <w:rsid w:val="006A5843"/>
    <w:rsid w:val="007022A2"/>
    <w:rsid w:val="00711679"/>
    <w:rsid w:val="007258B7"/>
    <w:rsid w:val="00755C9C"/>
    <w:rsid w:val="0076234D"/>
    <w:rsid w:val="0076513B"/>
    <w:rsid w:val="0078062B"/>
    <w:rsid w:val="007A217F"/>
    <w:rsid w:val="00890863"/>
    <w:rsid w:val="008E4A00"/>
    <w:rsid w:val="00924B39"/>
    <w:rsid w:val="009351A2"/>
    <w:rsid w:val="009466C8"/>
    <w:rsid w:val="009A2014"/>
    <w:rsid w:val="009A6C92"/>
    <w:rsid w:val="00A47FC8"/>
    <w:rsid w:val="00A72961"/>
    <w:rsid w:val="00A83BB4"/>
    <w:rsid w:val="00A9290E"/>
    <w:rsid w:val="00AA1C97"/>
    <w:rsid w:val="00B23036"/>
    <w:rsid w:val="00B2520E"/>
    <w:rsid w:val="00B749C1"/>
    <w:rsid w:val="00BA76C3"/>
    <w:rsid w:val="00BF278A"/>
    <w:rsid w:val="00C0102F"/>
    <w:rsid w:val="00C05D19"/>
    <w:rsid w:val="00C53104"/>
    <w:rsid w:val="00C92C8C"/>
    <w:rsid w:val="00C948F2"/>
    <w:rsid w:val="00CF0BDF"/>
    <w:rsid w:val="00D4110F"/>
    <w:rsid w:val="00D851F0"/>
    <w:rsid w:val="00DB2E6C"/>
    <w:rsid w:val="00DC65E4"/>
    <w:rsid w:val="00DD11E4"/>
    <w:rsid w:val="00E915DF"/>
    <w:rsid w:val="00EA2740"/>
    <w:rsid w:val="00F019E2"/>
    <w:rsid w:val="00F037D8"/>
    <w:rsid w:val="00F914FE"/>
    <w:rsid w:val="00FC7A5D"/>
    <w:rsid w:val="00FF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user</cp:lastModifiedBy>
  <cp:revision>9</cp:revision>
  <dcterms:created xsi:type="dcterms:W3CDTF">2020-06-11T17:16:00Z</dcterms:created>
  <dcterms:modified xsi:type="dcterms:W3CDTF">2020-06-13T10:56:00Z</dcterms:modified>
</cp:coreProperties>
</file>